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南银理财鼎瑞安心三年26期封闭式公募人民币理财产品（AX30026）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11,120,237.22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