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大家-和佳2号资产支持计划第3期优先C级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大家-和佳2号资产支持计划第3期优先A级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大家-和佳2号资产支持计划第3期优先B级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