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2026年04月17日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2026年04月16日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2026年04月16日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靖江市华宇投资建设有限公司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粤财信托·瑞兴215号集合资金信托计划（第2期）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2026年04月17日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