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【兴银理财稳利恒盈封闭式2026年226期固收类理财产品】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【兴银理财稳利恒盈封闭式2026年226期固收类理财产品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ascii="宋体" w:hAnsi="宋体" w:eastAsia="宋体" w:cs="宋体"/>
          <w:sz w:val="18"/>
        </w:rPr>
        <w:t>【稳利恒盈封闭式2026年226期A】 (适用【A】类份额)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【稳利恒盈封闭式2026年226期B】 (适用【B】类份额)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【稳利恒盈封闭式2026年226期C】 (适用【C】类份额)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【稳利恒盈封闭式2026年226期D】 (适用【D】类份额)</w:t>
      </w:r>
      <w:r>
        <w:rPr>
          <w:rFonts w:hint="eastAsia" w:ascii="宋体" w:hAnsi="宋体" w:cs="仿宋_GB2312"/>
          <w:kern w:val="0"/>
          <w:sz w:val="18"/>
          <w:szCs w:val="18"/>
          <w:lang w:val="en-US" w:eastAsia="zh-CN"/>
        </w:rPr>
        <w:t xml:space="preserve"> </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Z7002026000365</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【■有固定期限:【715天】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【R2】</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【R2】</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【R2】</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C1、■C2、■ C3、■ C4、■ C5、■ C6】。</w:t>
      </w:r>
    </w:p>
    <w:p>
      <w:pPr>
        <w:keepNext w:val="0"/>
        <w:keepLines w:val="0"/>
        <w:widowControl w:val="0"/>
        <w:suppressLineNumbers w:val="0"/>
        <w:spacing w:before="0" w:beforeAutospacing="0" w:after="0" w:afterAutospacing="0"/>
        <w:ind w:left="0" w:right="0" w:firstLine="360" w:firstLineChars="200"/>
        <w:jc w:val="both"/>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10"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 xml:space="preserve">（2）投资权益类资产的风险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1）投资股票类资产的风险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bookmarkStart w:id="0" w:name="_GoBack"/>
      <w:bookmarkEnd w:id="0"/>
      <w:r>
        <w:rPr>
          <w:rFonts w:hint="eastAsia" w:ascii="宋体" w:hAnsi="宋体"/>
          <w:sz w:val="18"/>
          <w:szCs w:val="18"/>
        </w:rPr>
        <w:t xml:space="preserve">（3）投资商品和金融衍生品类资产的风险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82C581C"/>
    <w:rsid w:val="093C4710"/>
    <w:rsid w:val="096C69E8"/>
    <w:rsid w:val="0B7600D9"/>
    <w:rsid w:val="0C2E1785"/>
    <w:rsid w:val="123D1F82"/>
    <w:rsid w:val="14A5642A"/>
    <w:rsid w:val="23024B39"/>
    <w:rsid w:val="249562A2"/>
    <w:rsid w:val="2AB033FD"/>
    <w:rsid w:val="32ED1692"/>
    <w:rsid w:val="39351CDD"/>
    <w:rsid w:val="440A46CF"/>
    <w:rsid w:val="4EEE53D9"/>
    <w:rsid w:val="4F1A670E"/>
    <w:rsid w:val="5C93136F"/>
    <w:rsid w:val="601969DF"/>
    <w:rsid w:val="607F026D"/>
    <w:rsid w:val="659C2FA3"/>
    <w:rsid w:val="70262BD9"/>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2026-03-20T10:06:05Z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FDB6FB28B5384F7FABE93F00961AE487_13</vt:lpwstr>
  </property>
</Properties>
</file>