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Y30235、Y36235、YB30235、Y32235、Y35235、Y31235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外贸信托-睿衡2号集合资金信托计划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