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YH30261、Y30261、YB30261、Y32261、Y31261、YE30261、NYXY000004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外贸信托臻璟系列集合资金信托计划83期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