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南银理财珠联璧合鑫逸稳两年113期封闭式公募人民币理财产品（Y60113）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Y60113)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116,200,969.29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