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南银理财珠联璧合鑫逸稳两年68期封闭式公募人民币理财产品（Y60068）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Y60068)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197,772,382.03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