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南银理财珠联璧合鑫逸稳一年249期封闭式公募人民币理财产品（Y30249）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Y30249)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286,778,290.20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