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“苏银理财恒源1年定开38期”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2025年1月21日-2026年2月12日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J02200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苏银理财恒源1年定开38期A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J02201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苏银理财恒源1年定开38期B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J03021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苏银理财恒源1年定开38期D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2.97%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J03022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苏银理财恒源1年定开38期F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J02202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苏银理财恒源1年定开38期G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2.86%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J03023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苏银理财恒源1年定开38期J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2.92%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J03024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苏银理财恒源1年定开38期ZA鑫福款（自动赎回）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J03025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苏银理财恒源1年定开38期ZF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J03724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苏银理财恒源1年定开38期ZN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2.92%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2026年2月13日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