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苏银理财恒源1年定开39期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苏银理财恒源1年定开39期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苏银理财恒源1年定开39期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Z7003122000163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J02224、J02225、J02226、J03075、J03076、J03077、J03078、J03079、J03808、J03809、J14796、J14798、J14799、J14800、J14801、J14802、J14803、J14804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2023-01-30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2026-02-26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溱湖文化旅游集团有限公司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江苏信托宁享11号-溱湖文旅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按季付息，到期一次性还本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2026年02月27日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20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20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205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20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2026-02-27T01:24:11Z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