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Z7003122000163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J02224、J02225、J02226、J03075、J03076、J03077、J03078、J03079、J03808、J03809、J14796、J14798、J14799、J14800、J14801、J14802、J14803、J14804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南通市鑫汇控股集团有限公司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陆家嘴信托-苏睿22号-南通鑫汇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按半年度付息，到期一次性还本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0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2026-02-26T00:33:35Z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