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南银理财珠联璧合鑫逸稳半年150期封闭式公募人民币理财产品（Y70150）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Y70150)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145,534,700.66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