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南银理财珠联璧合鑫逸稳一年202期封闭式公募人民币理财产品（Y30202）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799,236,978.22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