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J02166、J02167、J02964、J02965、J02966、J02967、J02968、J12653、J12654、J12655、J12656、J12657、J12658、J12675、J200212SA191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浙商证券股份有限公司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浙商证券享银鸿运78号浮动收益凭证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1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2026-02-09T00:55:58Z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