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苏银理财恒源1年定开37期ZF（自动赎回）（J03014）新增销售机构广西北部湾银行股份有限公司。</w:t>
      </w:r>
    </w:p>
    <w:p>
      <w:pPr>
        <w:pStyle w:val="11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left="0" w:leftChars="0" w:firstLine="560" w:firstLineChars="200"/>
        <w:jc w:val="both"/>
        <w:textAlignment w:val="auto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苏银理财恒源1年定开36期Z（J13517）新增销售机构苏银理财有限责任公司。</w:t>
      </w:r>
      <w:bookmarkStart w:id="0" w:name="_GoBack"/>
      <w:bookmarkEnd w:id="0"/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rPr>
          <w:rFonts w:hint="eastAsia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2026年1月23日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9776293"/>
    <w:multiLevelType w:val="singleLevel"/>
    <w:tmpl w:val="D9776293"/>
    <w:lvl w:ilvl="0" w:tentative="0">
      <w:start w:val="1"/>
      <w:numFmt w:val="decimal"/>
      <w:suff w:val="nothing"/>
      <w:lvlText w:val="%1."/>
      <w:lvlJc w:val="left"/>
      <w:pPr>
        <w:tabs>
          <w:tab w:val="left" w:pos="312"/>
        </w:tabs>
        <w:ind w:left="420" w:leftChars="0" w:firstLine="0" w:firstLineChars="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824CB9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4E73DC4"/>
    <w:rsid w:val="15CF287D"/>
    <w:rsid w:val="160C7985"/>
    <w:rsid w:val="16CF6FE7"/>
    <w:rsid w:val="17074066"/>
    <w:rsid w:val="181450A0"/>
    <w:rsid w:val="1A4E3859"/>
    <w:rsid w:val="1D116AD5"/>
    <w:rsid w:val="1E4F6C3F"/>
    <w:rsid w:val="1E6D57FA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73D4FD9"/>
    <w:rsid w:val="38507013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0FD1174"/>
    <w:rsid w:val="427E46C1"/>
    <w:rsid w:val="43106148"/>
    <w:rsid w:val="43BA23DE"/>
    <w:rsid w:val="44422A0A"/>
    <w:rsid w:val="454865FE"/>
    <w:rsid w:val="45EB52C6"/>
    <w:rsid w:val="47842409"/>
    <w:rsid w:val="479B7255"/>
    <w:rsid w:val="47FF1A67"/>
    <w:rsid w:val="482B6C56"/>
    <w:rsid w:val="48697615"/>
    <w:rsid w:val="48AB36BE"/>
    <w:rsid w:val="48DA6318"/>
    <w:rsid w:val="49443B51"/>
    <w:rsid w:val="4B43165C"/>
    <w:rsid w:val="4B8B4877"/>
    <w:rsid w:val="4C8724D6"/>
    <w:rsid w:val="4CE64995"/>
    <w:rsid w:val="4D7A3E9F"/>
    <w:rsid w:val="4D8A0AEA"/>
    <w:rsid w:val="4EA90E8F"/>
    <w:rsid w:val="4F003106"/>
    <w:rsid w:val="4F40507F"/>
    <w:rsid w:val="4FB713B2"/>
    <w:rsid w:val="4FC1024A"/>
    <w:rsid w:val="4FFF3837"/>
    <w:rsid w:val="51A36E88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EB03502"/>
    <w:rsid w:val="5F041AA5"/>
    <w:rsid w:val="5F054E8D"/>
    <w:rsid w:val="5FF11E3D"/>
    <w:rsid w:val="605F0E2D"/>
    <w:rsid w:val="608E0501"/>
    <w:rsid w:val="6129764A"/>
    <w:rsid w:val="616B0C5B"/>
    <w:rsid w:val="61C95719"/>
    <w:rsid w:val="62151603"/>
    <w:rsid w:val="62236477"/>
    <w:rsid w:val="629B7BA9"/>
    <w:rsid w:val="63474B84"/>
    <w:rsid w:val="63CD2A95"/>
    <w:rsid w:val="65635A40"/>
    <w:rsid w:val="65D5636B"/>
    <w:rsid w:val="66EC234C"/>
    <w:rsid w:val="67D91FB9"/>
    <w:rsid w:val="68154880"/>
    <w:rsid w:val="69C04ABB"/>
    <w:rsid w:val="6ACE4D37"/>
    <w:rsid w:val="6AF00814"/>
    <w:rsid w:val="6BEE7708"/>
    <w:rsid w:val="6E0B6FB0"/>
    <w:rsid w:val="6E240AE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55D6E99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1F3473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182</Words>
  <Characters>196</Characters>
  <Lines>3</Lines>
  <Paragraphs>1</Paragraphs>
  <TotalTime>1</TotalTime>
  <ScaleCrop>false</ScaleCrop>
  <LinksUpToDate>false</LinksUpToDate>
  <CharactersWithSpaces>196</CharactersWithSpaces>
  <Application>WPS Office_11.8.2.11734_F1E327BC-269C-435d-A152-05C5408002CA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sylc</cp:lastModifiedBy>
  <cp:lastPrinted>2022-06-20T06:27:00Z</cp:lastPrinted>
  <dcterms:modified xsi:type="dcterms:W3CDTF">2026-01-23T04:37:38Z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2052-11.8.2.11734</vt:lpwstr>
  </property>
  <property fmtid="{D5CDD505-2E9C-101B-9397-08002B2CF9AE}" pid="3" name="ICV">
    <vt:lpwstr>91168B4B1CE44B499AF5301FF01088FD</vt:lpwstr>
  </property>
</Properties>
</file>