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南银理财珠联璧合鑫逸稳两年86期封闭式公募人民币理财产品（Y60086）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Y60086)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104,236,871.57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