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南银理财珠联璧合鑫逸稳两年55期封闭式公募人民币理财产品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南银理财珠联璧合鑫逸稳两年55期封闭式公募人民币理财产品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2024年01月10日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Y60055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11,075,492.91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Y61055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2,131,580.25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Y62055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1.0788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686,213.31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78,744.83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1,052,645.30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512,253.29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729,995.26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12,330.00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2026年01月28日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