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南银理财珠联璧合鑫逸稳两年144期封闭式公募人民币理财产品（Y60144）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南银理财珠联璧合鑫逸稳两年144期封闭式公募人民币理财产品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Z7003225000366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Y60144)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54,823,097.23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