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南银理财珠联璧合鑫逸稳两年89期封闭式公募人民币理财产品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南银理财珠联璧合鑫逸稳两年89期封闭式公募人民币理财产品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Z7003224000172（投资者可依据该编码在中国理财网www.chinawealth.com.cn查询理财产品相关信息）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2024年09月19日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160,303,698.00份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中粮信托有限责任公司,中诚信托有限责任公司,陆家嘴国际信托有限公司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Y60089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80,705,024.81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1.0415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1.0415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Y61089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42,317,629.23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1.0428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1.0428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Y62089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4,168,879.56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Y64089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39,985,459.21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截至报告期末，本产品Y60089份额净值为1.0415元，Y61089份额净值为1.0428元，Y62089份额净值为1.0441元，Y64089份额净值为1.0453元。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XTDKX202410230001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80,157,920.80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47.95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中诚信托-日日升7号集合资金信托计划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62,849,990.04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37.59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22,841,945.01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13.66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浙江省新昌县投资发展集团有限公司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0101030000001163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南京银行南京分行南银理财鑫逸稳两年89期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产品支付关联方托管费0.00元，支付关联方代销费43,311.86元。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