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南银理财珠联璧合鑫逸稳一年211期封闭式公募人民币理财产品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2025年第4季度报告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南银理财珠联璧合鑫逸稳一年211期封闭式公募人民币理财产品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Z7003225000068（投资者可依据该编码在中国理财网www.chinawealth.com.cn查询理财产品相关信息）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2025年03月26日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1,967,428,808.00份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五矿国际信托有限公司,华鑫国际信托有限公司,天津信托有限责任公司,紫金信托有限责任公司,江苏省国际信托有限责任公司,中国对外经济贸易信托有限公司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报告期（2025年10月01日 - 2025年12月31日）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Y30211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884,134,636.65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1.0225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1.0225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Y31211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528,471,091.83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1.0232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1.0232</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Y32211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117,968,724.00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1.0240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1.0240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Y33211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6,425,361.57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1.0247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1.0247</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Y34211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96,212,858.92</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1.0240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1.0240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Y35211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105,074,340.14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1.0232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1.0232</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Y36211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50,088,812.03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1.0240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1.0240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Y38211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205,701,039.01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1.0236</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1.0236</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YB30211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18,792,512.51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1.0243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1.0243</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四季度债市利空因素边际缓解，基金销售费率新规影响下机构赎回边际放缓，央行重启国债买卖，机构博弈利差压缩收益，信用债配置情绪整体有所修复，年末万科债券展期，重要会议释放货币宽松信号，央行呵护跨年资金面，但超长债供给时有扰动，信用债收益率窄幅波动，利差主动走阔后维持震荡。</w:t>
        <w:br w:type="textWrapping" w:clear="all"/>
      </w:r>
      <w:r>
        <w:rPr>
          <w:rFonts w:hint="eastAsia" w:ascii="方正仿宋简体" w:eastAsia="方正仿宋简体"/>
          <w:sz w:val="24"/>
          <w:szCs w:val="24"/>
        </w:rPr>
        <w:t>  展望一季度，总需求改善仍需要政策支撑，货币政策延续“适度宽松”的定位，降准降息的政策工具仍有使用空间，但由于利率整体处于低位，银行信贷开门红和财政前置发力以及风险资产的表现会对利率有所压制，债券市场大概率呈现震荡的格局，一季度有望成为年内较好的票息类资产配置时机。随着高息存款逐步到期向理财类产品转移，中期看收益率和利差有望下行，信用类资产可以把握机会左侧配置。</w:t>
        <w:br w:type="textWrapping" w:clear="all"/>
      </w:r>
      <w:r>
        <w:rPr>
          <w:rFonts w:hint="eastAsia" w:ascii="方正仿宋简体" w:eastAsia="方正仿宋简体"/>
          <w:sz w:val="24"/>
          <w:szCs w:val="24"/>
        </w:rPr>
        <w:t>  操作方面，坚持稳健运作的投资理念，对于利差保护较足的信用资产积极配置，同时关注交易活跃品种的波段机会，根据对后市的研判灵活摆布资产久期与杠杆水平，获取稳健的投资回报。</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30211份额净值为1.0225元，Y31211份额净值为1.0232元，Y32211份额净值为1.0240元，Y33211份额净值为1.0247元，Y34211份额净值为1.0240元，Y35211份额净值为1.0232元，Y36211份额净值为1.0240元，Y38211份额净值为1.0236元，YB30211份额净值为1.0243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93.83%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6.17%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ZJQTT202312130001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紫金信托合盛1号集合资金信托计划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582,446,463.19</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28.94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XTDKX202504220005</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天津信托-向实31号集合资金信托计划（第2期）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438,432,945.00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21.78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ZJQTT202301110001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外贸信托-鑫华优享1号证券投资集合资金信托计划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323,315,992.49</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16.06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ZJQTT202301090001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江苏信托鑫盈3号集合资金信托计划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257,800,610.74</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12.81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XTDKX202504220006</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华鑫信托·嘉盈和颜68号集合资金信托计划（第11期）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203,916,594.00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XTDKX202504280003</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华鑫信托·嘉盈和颜68号集合资金信托计划（第12期）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152,897,544.00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7.60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ZJQTT202401040001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五矿信托-苏鑫1号集合资金信托计划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57,805,012.81</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2.87</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蚂蚁智信（杭州）信息技术有限公司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华鑫信托·嘉盈和颜68号集合资金信托计划（第12期）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117</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蚂蚁智信（杭州）信息技术有限公司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华鑫信托·嘉盈和颜68号集合资金信托计划（第11期）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110</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蚂蚁星河(重庆)信息技术有限公司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天津信托-向实31号集合资金信托计划（第2期）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117</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0101000000001428</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南银理财珠联璧合鑫逸稳一年211期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产品投资关联方作为管理人的资产管理产品交易金额136,000,000.00元。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产品支付关联方托管费0.00元，支付关联方代销费379,891.67元。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2025年12月31日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