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2026年01月20日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Y32224、Y35224、Y31224、YB30224、Y36224、Y30224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2026年01月19日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2026年01月19日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国投泰康信托黄雀·音福31号集合资金信托计划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2026年01月20日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