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1.苏银理财恒源融达1号6月I(J10363)新增销售机构台州银行股份有限公司。</w:t>
        <w:cr/>
        <w:t xml:space="preserve">	2.苏银理财恒源融达1号6月S(J02764)新增销售机构台州银行股份有限公司。</w:t>
        <w:cr/>
        <w:t xml:space="preserve">	3.苏银理财恒源融达1号6月鑫福款(J12106)新增销售机构江苏常熟农村商业银行股份有限公司。</w:t>
        <w:cr/>
        <w:t xml:space="preserve">	4.苏银理财启源货币6号JS鑫福款(J04479)新增销售机构江苏淮安农村商业银行股份有限公司、江苏盱眙农村商业银行股份有限公司。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