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南银理财珠联璧合鑫逸稳一年196期封闭式公募人民币理财产品（Y30196）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631,348,584.81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