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南银理财珠联璧合鑫逸稳一年193期封闭式公募人民币理财产品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2025年12月11日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南银理财珠联璧合鑫逸稳一年193期封闭式公募人民币理财产品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ZZ700322400502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Y32193、Y31193、Y30193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2024年11月27日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2025年12月10日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2025年12月10日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云瀚信息科技有限公司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云南信托-云泓50号集合资金信托计划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2025年12月10日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江苏开晟产业发展集团有限公司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粤财信托·瑞兴177号集合资金信托计划第3期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2025年12月11日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