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南银理财珠联璧合鑫逸稳一年247期封闭式公募人民币理财产品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2025年12月11日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南银理财珠联璧合鑫逸稳一年247期封闭式公募人民币理财产品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ZZ700322500570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Y31247、Y32247、YB30247、Y30247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2025年11月12日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2025年12月10日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华鑫信托嘉盈朝夕59号集合资金信托计划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2025年12月11日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