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南银理财珠联璧合鑫逸稳半年125期封闭式公募人民币理财产品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南银理财珠联璧合鑫逸稳半年125期封闭式公募人民币理财产品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ZZ700322500155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Z7003225000133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2025年05月21日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6,797,356.73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1,888,980.08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4,805,703.25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685,645.32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99,072.05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Y77125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266,696.19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480,162.47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120,505.95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772,277.30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295,476.41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872,296.40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2025年12月03日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