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南银理财珠联璧合鑫逸稳半年150期封闭式公募人民币理财产品（Y70150）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Y70150)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144,873,484.08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