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现金6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现金6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号</w:t>
      </w:r>
      <w:r>
        <w:rPr>
          <w:rFonts w:hint="eastAsia" w:ascii="楷体" w:hAnsi="楷体" w:eastAsia="楷体" w:cs="Times New Roman"/>
          <w:sz w:val="28"/>
          <w:szCs w:val="28"/>
        </w:rPr>
        <w:t>”理财产品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部分份额</w:t>
      </w:r>
      <w:r>
        <w:rPr>
          <w:rFonts w:hint="eastAsia" w:ascii="楷体" w:hAnsi="楷体" w:eastAsia="楷体" w:cs="Times New Roman"/>
          <w:sz w:val="28"/>
          <w:szCs w:val="28"/>
        </w:rPr>
        <w:t>的销售服务费、投资管理费给予优惠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pPr w:leftFromText="180" w:rightFromText="180" w:vertAnchor="text" w:horzAnchor="page" w:tblpX="1281" w:tblpY="604"/>
        <w:tblOverlap w:val="never"/>
        <w:tblW w:w="563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1258"/>
        <w:gridCol w:w="1431"/>
        <w:gridCol w:w="1407"/>
        <w:gridCol w:w="1408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76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647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销售代码</w:t>
            </w:r>
          </w:p>
        </w:tc>
        <w:tc>
          <w:tcPr>
            <w:tcW w:w="1460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615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276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890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2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号P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J04620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90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4A125F"/>
    <w:rsid w:val="02E116D8"/>
    <w:rsid w:val="037967C4"/>
    <w:rsid w:val="048547D1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F273F9"/>
    <w:rsid w:val="0B4442F9"/>
    <w:rsid w:val="0BE279A4"/>
    <w:rsid w:val="0CA2689E"/>
    <w:rsid w:val="0D1515C9"/>
    <w:rsid w:val="0DAF4280"/>
    <w:rsid w:val="0E8575E5"/>
    <w:rsid w:val="0EC17309"/>
    <w:rsid w:val="0F5B0F1D"/>
    <w:rsid w:val="10E55ACF"/>
    <w:rsid w:val="115C12A6"/>
    <w:rsid w:val="14526113"/>
    <w:rsid w:val="14D86FDF"/>
    <w:rsid w:val="15343DD5"/>
    <w:rsid w:val="15CF287D"/>
    <w:rsid w:val="162B55AB"/>
    <w:rsid w:val="16AD0F28"/>
    <w:rsid w:val="17306B20"/>
    <w:rsid w:val="1806793A"/>
    <w:rsid w:val="1B992BE4"/>
    <w:rsid w:val="1E2F0F92"/>
    <w:rsid w:val="1EEE3E65"/>
    <w:rsid w:val="1F585A39"/>
    <w:rsid w:val="21EE4C6F"/>
    <w:rsid w:val="22252479"/>
    <w:rsid w:val="22306FFB"/>
    <w:rsid w:val="234704D9"/>
    <w:rsid w:val="239D364B"/>
    <w:rsid w:val="24112BA6"/>
    <w:rsid w:val="244B78B5"/>
    <w:rsid w:val="257E39C1"/>
    <w:rsid w:val="25C84D0C"/>
    <w:rsid w:val="271106C1"/>
    <w:rsid w:val="298D4407"/>
    <w:rsid w:val="2C534D26"/>
    <w:rsid w:val="2CA94FB5"/>
    <w:rsid w:val="2CEF22D9"/>
    <w:rsid w:val="30224607"/>
    <w:rsid w:val="325B5D50"/>
    <w:rsid w:val="343B6465"/>
    <w:rsid w:val="345B482B"/>
    <w:rsid w:val="351331F9"/>
    <w:rsid w:val="358D5EFC"/>
    <w:rsid w:val="38DA177C"/>
    <w:rsid w:val="39E55DCD"/>
    <w:rsid w:val="3AA35E88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2DF5BFD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1058A"/>
    <w:rsid w:val="471631C2"/>
    <w:rsid w:val="4B3E0902"/>
    <w:rsid w:val="4ED87262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CD34BA6"/>
    <w:rsid w:val="5F5B2128"/>
    <w:rsid w:val="61E63CF7"/>
    <w:rsid w:val="62554842"/>
    <w:rsid w:val="62601332"/>
    <w:rsid w:val="62E5347A"/>
    <w:rsid w:val="642F37E5"/>
    <w:rsid w:val="64C92268"/>
    <w:rsid w:val="64F6155A"/>
    <w:rsid w:val="68342313"/>
    <w:rsid w:val="69C04ABB"/>
    <w:rsid w:val="6AB90711"/>
    <w:rsid w:val="6ACE4D37"/>
    <w:rsid w:val="6B8570B9"/>
    <w:rsid w:val="6BF42B6B"/>
    <w:rsid w:val="6C5379C2"/>
    <w:rsid w:val="6C9727C9"/>
    <w:rsid w:val="6CDB0888"/>
    <w:rsid w:val="71296EDA"/>
    <w:rsid w:val="72211BC1"/>
    <w:rsid w:val="732F5D31"/>
    <w:rsid w:val="7396760B"/>
    <w:rsid w:val="74576DB4"/>
    <w:rsid w:val="74696E03"/>
    <w:rsid w:val="74966354"/>
    <w:rsid w:val="77667C2A"/>
    <w:rsid w:val="78307ED8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388</Words>
  <Characters>640</Characters>
  <Lines>3</Lines>
  <Paragraphs>1</Paragraphs>
  <TotalTime>24</TotalTime>
  <ScaleCrop>false</ScaleCrop>
  <LinksUpToDate>false</LinksUpToDate>
  <CharactersWithSpaces>641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sylc</cp:lastModifiedBy>
  <cp:lastPrinted>2022-06-20T06:28:00Z</cp:lastPrinted>
  <dcterms:modified xsi:type="dcterms:W3CDTF">2025-08-01T10:36:42Z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B751C016EE5E473081FDA273B62EB160</vt:lpwstr>
  </property>
</Properties>
</file>