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南银理财珠联璧合安稳1904一年定开公募人民币理财产品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南银理财珠联璧合安稳1904一年定开公募人民币理财产品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ZC108691944597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Z10025、ZF13025、ZD13025、ZB13025、ZE13025、Z13025、ZC13025、ZD10025、ZE10025、ZF10025、ZC10025、ZB10025、ZB11025、ZD11025、ZH11025、ZF11025、ZE11025、Z11025、ZC11025、Z12025、ZC12025、ZE12025、ZF12025、ZB12025、ZD12025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2019年04月24日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南京江宁滨江物流有限公司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粤财信托·瑞兴226号集合资金信托计划（第1期）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353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2025年07月14日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