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南银理财珠联璧合安稳1902一年定开公募人民币理财产品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南银理财珠联璧合安稳1902一年定开公募人民币理财产品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ZC108691944588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Z10022、ZC11022、ZB11022、Z11022、ZB10022、ZC10022、ZB12022、Z12022、ZC12022、ZD12022、ZC13022、ZD13022、Z13022、ZB13022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2019年02月20日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江苏润鑫城市投资集团有限公司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粤财信托·瑞兴205号集合资金信托计划（第1期）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333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