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Y32163、Y30163、Y31163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宜兴市科产城人融合建设发展有限公司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粤财信托.瑞兴131号集合资金信托计划（第2期）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