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泰州市凯明城市建设有限公司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国投泰康信托远望119号集合资金信托计划（第1期）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泰州新区新农村建设投资发展有限公司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国投泰康信托远望76号集合资金信托计划（第3期）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