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南银理财珠联璧合鑫逸稳半年87期封闭式公募人民币理财产品发行公告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南银理财珠联璧合鑫逸稳半年87期封闭式公募人民币理财产品（产品登记编码：Z7003224000142）已于2024年08月13日结束募集，符合产品成立条件，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于2024年08月14日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成立。该产品募集金额264,392,878.00元，理财资金将按产品说明书约定进行投资。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2024年08月15日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